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C088" w14:textId="77777777" w:rsidR="008E39CF" w:rsidRDefault="005D5EB0">
      <w:pPr>
        <w:rPr>
          <w:rFonts w:ascii="Times New Roman" w:hAnsi="Times New Roman"/>
          <w:sz w:val="24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7216" behindDoc="1" locked="0" layoutInCell="1" allowOverlap="1" wp14:anchorId="27B6BA3D" wp14:editId="28136CEF">
            <wp:simplePos x="0" y="0"/>
            <wp:positionH relativeFrom="column">
              <wp:posOffset>5545455</wp:posOffset>
            </wp:positionH>
            <wp:positionV relativeFrom="paragraph">
              <wp:posOffset>-554990</wp:posOffset>
            </wp:positionV>
            <wp:extent cx="914400" cy="774700"/>
            <wp:effectExtent l="19050" t="0" r="0" b="0"/>
            <wp:wrapNone/>
            <wp:docPr id="4" name="Bild 4" descr="VS-Logo 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-Logo bl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C1F6AD" w14:textId="77777777" w:rsidR="005765C3" w:rsidRPr="00357A8D" w:rsidRDefault="00352FC5" w:rsidP="005765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46DE33" wp14:editId="15C7080C">
                <wp:simplePos x="0" y="0"/>
                <wp:positionH relativeFrom="column">
                  <wp:posOffset>4704080</wp:posOffset>
                </wp:positionH>
                <wp:positionV relativeFrom="paragraph">
                  <wp:posOffset>105410</wp:posOffset>
                </wp:positionV>
                <wp:extent cx="1828800" cy="7810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1053" w14:textId="77777777"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  <w:t>Österreichische Vereinigung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  <w:br/>
                              <w:t>für Supervision</w:t>
                            </w:r>
                            <w:r w:rsidR="0032551C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  <w:t xml:space="preserve"> und Coaching</w:t>
                            </w:r>
                          </w:p>
                          <w:p w14:paraId="0785E253" w14:textId="77777777"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6"/>
                              </w:rPr>
                            </w:pPr>
                          </w:p>
                          <w:p w14:paraId="36483709" w14:textId="77777777" w:rsidR="008E39CF" w:rsidRPr="007F0983" w:rsidRDefault="00912227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US"/>
                              </w:rPr>
                            </w:pPr>
                            <w:r w:rsidRPr="007F0983"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US"/>
                              </w:rPr>
                              <w:t>Mitglied der ANSE</w:t>
                            </w:r>
                          </w:p>
                          <w:p w14:paraId="0B74268B" w14:textId="77777777"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  <w:t>Association of National Organisations</w:t>
                            </w:r>
                          </w:p>
                          <w:p w14:paraId="01F766E9" w14:textId="77777777"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  <w:t>for Supervision in Europe</w:t>
                            </w:r>
                          </w:p>
                          <w:p w14:paraId="0B33A5E8" w14:textId="77777777" w:rsidR="008E39CF" w:rsidRDefault="008E39CF" w:rsidP="00B714C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6DE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4pt;margin-top:8.3pt;width:2in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" filled="f" stroked="f">
                <v:textbox>
                  <w:txbxContent>
                    <w:p w14:paraId="03B31053" w14:textId="77777777" w:rsidR="008E39CF" w:rsidRDefault="008E39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  <w:t>Österreichische Vereinigung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  <w:br/>
                        <w:t>für Supervision</w:t>
                      </w:r>
                      <w:r w:rsidR="0032551C"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  <w:t xml:space="preserve"> und Coaching</w:t>
                      </w:r>
                    </w:p>
                    <w:p w14:paraId="0785E253" w14:textId="77777777" w:rsidR="008E39CF" w:rsidRDefault="008E39CF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6"/>
                        </w:rPr>
                      </w:pPr>
                    </w:p>
                    <w:p w14:paraId="36483709" w14:textId="77777777" w:rsidR="008E39CF" w:rsidRPr="007F0983" w:rsidRDefault="00912227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4"/>
                          <w:lang w:val="en-US"/>
                        </w:rPr>
                      </w:pPr>
                      <w:r w:rsidRPr="007F0983">
                        <w:rPr>
                          <w:rFonts w:ascii="Arial" w:hAnsi="Arial" w:cs="Arial"/>
                          <w:color w:val="003399"/>
                          <w:sz w:val="14"/>
                          <w:lang w:val="en-US"/>
                        </w:rPr>
                        <w:t>Mitglied der ANSE</w:t>
                      </w:r>
                    </w:p>
                    <w:p w14:paraId="0B74268B" w14:textId="77777777" w:rsidR="008E39CF" w:rsidRDefault="008E39CF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  <w:t>Association of National Organisations</w:t>
                      </w:r>
                    </w:p>
                    <w:p w14:paraId="01F766E9" w14:textId="77777777" w:rsidR="008E39CF" w:rsidRDefault="008E39CF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  <w:t>for Supervision in Europe</w:t>
                      </w:r>
                    </w:p>
                    <w:p w14:paraId="0B33A5E8" w14:textId="77777777" w:rsidR="008E39CF" w:rsidRDefault="008E39CF" w:rsidP="00B714C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11973" w14:textId="77777777" w:rsidR="008E39CF" w:rsidRDefault="008E39CF" w:rsidP="002F1311">
      <w:pPr>
        <w:rPr>
          <w:rFonts w:ascii="Times New Roman" w:hAnsi="Times New Roman"/>
          <w:sz w:val="24"/>
        </w:rPr>
      </w:pPr>
    </w:p>
    <w:p w14:paraId="3ADA1902" w14:textId="77777777" w:rsidR="005765C3" w:rsidRDefault="005765C3" w:rsidP="002F1311">
      <w:pPr>
        <w:rPr>
          <w:rFonts w:ascii="Times New Roman" w:hAnsi="Times New Roman"/>
          <w:sz w:val="24"/>
        </w:rPr>
      </w:pPr>
    </w:p>
    <w:p w14:paraId="5BFE3F76" w14:textId="77777777" w:rsidR="005765C3" w:rsidRDefault="005765C3" w:rsidP="002F1311">
      <w:pPr>
        <w:rPr>
          <w:rFonts w:ascii="Times New Roman" w:hAnsi="Times New Roman"/>
          <w:sz w:val="24"/>
        </w:rPr>
      </w:pPr>
    </w:p>
    <w:p w14:paraId="43D5749F" w14:textId="77777777" w:rsidR="005765C3" w:rsidRDefault="005765C3" w:rsidP="002F1311">
      <w:pPr>
        <w:rPr>
          <w:rFonts w:ascii="Times New Roman" w:hAnsi="Times New Roman"/>
          <w:sz w:val="24"/>
        </w:rPr>
      </w:pPr>
    </w:p>
    <w:p w14:paraId="6EE7E109" w14:textId="77777777" w:rsidR="005765C3" w:rsidRPr="004109BA" w:rsidRDefault="00B714C6" w:rsidP="004109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Einzelmitgliedschaft </w:t>
      </w:r>
      <w:r w:rsidR="005765C3" w:rsidRPr="004109BA">
        <w:rPr>
          <w:rFonts w:ascii="Arial" w:hAnsi="Arial" w:cs="Arial"/>
          <w:b/>
          <w:sz w:val="28"/>
          <w:szCs w:val="28"/>
        </w:rPr>
        <w:t>in der ÖVS</w:t>
      </w:r>
    </w:p>
    <w:p w14:paraId="50B0F7FA" w14:textId="77777777" w:rsidR="005765C3" w:rsidRDefault="005765C3" w:rsidP="002F1311">
      <w:pPr>
        <w:rPr>
          <w:rFonts w:ascii="Arial" w:hAnsi="Arial" w:cs="Arial"/>
          <w:sz w:val="24"/>
        </w:rPr>
      </w:pPr>
    </w:p>
    <w:p w14:paraId="30260644" w14:textId="77777777" w:rsidR="004109BA" w:rsidRPr="004109BA" w:rsidRDefault="004109BA" w:rsidP="002F1311">
      <w:pPr>
        <w:rPr>
          <w:rFonts w:ascii="Arial" w:hAnsi="Arial" w:cs="Arial"/>
          <w:sz w:val="24"/>
        </w:rPr>
      </w:pPr>
    </w:p>
    <w:p w14:paraId="3DCB2D61" w14:textId="77777777" w:rsidR="005765C3" w:rsidRPr="00312BF9" w:rsidRDefault="00B714C6" w:rsidP="004109BA">
      <w:pPr>
        <w:tabs>
          <w:tab w:val="left" w:leader="underscore" w:pos="8931"/>
        </w:tabs>
        <w:rPr>
          <w:rFonts w:ascii="Arial" w:hAnsi="Arial" w:cs="Arial"/>
          <w:b/>
          <w:szCs w:val="22"/>
        </w:rPr>
      </w:pPr>
      <w:r w:rsidRPr="00312BF9">
        <w:rPr>
          <w:rFonts w:ascii="Arial" w:hAnsi="Arial" w:cs="Arial"/>
          <w:b/>
          <w:szCs w:val="22"/>
        </w:rPr>
        <w:t>Persönliche Daten</w:t>
      </w:r>
    </w:p>
    <w:p w14:paraId="3698B170" w14:textId="77777777" w:rsidR="004109BA" w:rsidRPr="00312BF9" w:rsidRDefault="004109BA" w:rsidP="004109BA">
      <w:pPr>
        <w:tabs>
          <w:tab w:val="left" w:leader="underscore" w:pos="8931"/>
        </w:tabs>
        <w:rPr>
          <w:rFonts w:ascii="Arial" w:hAnsi="Arial" w:cs="Arial"/>
          <w:szCs w:val="22"/>
        </w:rPr>
      </w:pPr>
    </w:p>
    <w:p w14:paraId="1ADBEF4E" w14:textId="77777777"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Titel, Name:</w:t>
      </w:r>
      <w:r w:rsidR="004109BA" w:rsidRP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14:paraId="0278401B" w14:textId="77777777" w:rsidR="004109BA" w:rsidRPr="00312BF9" w:rsidRDefault="004109BA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14:paraId="5A400B32" w14:textId="77777777"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Adresse:</w:t>
      </w:r>
      <w:r w:rsid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14:paraId="65FA70A1" w14:textId="77777777" w:rsidR="004109BA" w:rsidRPr="00312BF9" w:rsidRDefault="004109BA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14:paraId="53BFBDCF" w14:textId="77777777"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Tel.Nr.:</w:t>
      </w:r>
      <w:r w:rsid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14:paraId="7DE1888F" w14:textId="77777777" w:rsidR="004109BA" w:rsidRPr="00312BF9" w:rsidRDefault="004109BA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14:paraId="5040D866" w14:textId="77777777"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E-Mail:</w:t>
      </w:r>
      <w:r w:rsid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14:paraId="62BAA408" w14:textId="77777777" w:rsidR="004109BA" w:rsidRPr="00312BF9" w:rsidRDefault="004109BA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14:paraId="2D33C516" w14:textId="77777777"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Geburtsdatum:</w:t>
      </w:r>
      <w:r w:rsid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14:paraId="361CB256" w14:textId="77777777"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14:paraId="05F262D0" w14:textId="77777777" w:rsidR="005765C3" w:rsidRPr="00312BF9" w:rsidRDefault="005765C3" w:rsidP="004109BA">
      <w:pPr>
        <w:pStyle w:val="Default"/>
        <w:rPr>
          <w:sz w:val="22"/>
          <w:szCs w:val="22"/>
        </w:rPr>
      </w:pPr>
    </w:p>
    <w:p w14:paraId="3EC589AC" w14:textId="77777777" w:rsid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1. </w:t>
      </w:r>
      <w:r w:rsidRPr="00312BF9">
        <w:rPr>
          <w:b/>
          <w:sz w:val="22"/>
          <w:szCs w:val="22"/>
        </w:rPr>
        <w:t>Zulassungsvoraussetzungen</w:t>
      </w:r>
      <w:r w:rsidRPr="00312BF9">
        <w:rPr>
          <w:sz w:val="22"/>
          <w:szCs w:val="22"/>
        </w:rPr>
        <w:t xml:space="preserve"> zu einer ÖVS anerk</w:t>
      </w:r>
      <w:r w:rsidR="00312BF9" w:rsidRPr="00312BF9">
        <w:rPr>
          <w:sz w:val="22"/>
          <w:szCs w:val="22"/>
        </w:rPr>
        <w:t>annten Supervisions-/</w:t>
      </w:r>
      <w:r w:rsidR="00B714C6" w:rsidRPr="00312BF9">
        <w:rPr>
          <w:sz w:val="22"/>
          <w:szCs w:val="22"/>
        </w:rPr>
        <w:t>Coaching-</w:t>
      </w:r>
      <w:r w:rsidR="00312BF9">
        <w:rPr>
          <w:sz w:val="22"/>
          <w:szCs w:val="22"/>
        </w:rPr>
        <w:t>Ausbildung</w:t>
      </w:r>
    </w:p>
    <w:p w14:paraId="3B3F6998" w14:textId="410FE490" w:rsidR="005765C3" w:rsidRDefault="004109BA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(</w:t>
      </w:r>
      <w:r w:rsidR="00B714C6" w:rsidRPr="00312BF9">
        <w:rPr>
          <w:sz w:val="22"/>
          <w:szCs w:val="22"/>
        </w:rPr>
        <w:t xml:space="preserve">siehe </w:t>
      </w:r>
      <w:hyperlink r:id="rId8" w:history="1">
        <w:r w:rsidRPr="00312BF9">
          <w:rPr>
            <w:rStyle w:val="Hyperlink"/>
            <w:sz w:val="22"/>
            <w:szCs w:val="22"/>
          </w:rPr>
          <w:t xml:space="preserve">PDF </w:t>
        </w:r>
        <w:proofErr w:type="spellStart"/>
        <w:r w:rsidRPr="00312BF9">
          <w:rPr>
            <w:rStyle w:val="Hyperlink"/>
            <w:sz w:val="22"/>
            <w:szCs w:val="22"/>
          </w:rPr>
          <w:t>Zulassungvoraussetzungen</w:t>
        </w:r>
        <w:proofErr w:type="spellEnd"/>
      </w:hyperlink>
      <w:r w:rsidR="005765C3" w:rsidRPr="00312BF9">
        <w:rPr>
          <w:sz w:val="22"/>
          <w:szCs w:val="22"/>
        </w:rPr>
        <w:t>)</w:t>
      </w:r>
    </w:p>
    <w:p w14:paraId="0AC2CB75" w14:textId="77777777" w:rsidR="00596091" w:rsidRPr="00312BF9" w:rsidRDefault="00596091" w:rsidP="00114B08">
      <w:pPr>
        <w:pStyle w:val="Default"/>
        <w:spacing w:after="42"/>
        <w:rPr>
          <w:sz w:val="22"/>
          <w:szCs w:val="22"/>
        </w:rPr>
      </w:pPr>
    </w:p>
    <w:p w14:paraId="6E03F5CF" w14:textId="77777777" w:rsidR="005765C3" w:rsidRDefault="00596091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F9E9C8" w14:textId="77777777" w:rsidR="00596091" w:rsidRPr="00312BF9" w:rsidRDefault="00596091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</w:p>
    <w:p w14:paraId="168A6092" w14:textId="77777777" w:rsidR="00B714C6" w:rsidRDefault="00596091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A77C62" w14:textId="77777777" w:rsidR="00B714C6" w:rsidRDefault="00B714C6" w:rsidP="00114B08">
      <w:pPr>
        <w:pStyle w:val="Default"/>
        <w:spacing w:after="42"/>
        <w:rPr>
          <w:sz w:val="22"/>
          <w:szCs w:val="22"/>
        </w:rPr>
      </w:pPr>
    </w:p>
    <w:p w14:paraId="155B900C" w14:textId="77777777" w:rsidR="00114B08" w:rsidRDefault="00114B08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B1EB08" w14:textId="77777777" w:rsidR="00114B08" w:rsidRDefault="00114B08" w:rsidP="00114B08">
      <w:pPr>
        <w:pStyle w:val="Default"/>
        <w:spacing w:after="42"/>
        <w:rPr>
          <w:sz w:val="22"/>
          <w:szCs w:val="22"/>
        </w:rPr>
      </w:pPr>
    </w:p>
    <w:p w14:paraId="68928777" w14:textId="77777777"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14:paraId="5863E048" w14:textId="77777777" w:rsidR="005765C3" w:rsidRPr="00312BF9" w:rsidRDefault="005765C3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2</w:t>
      </w:r>
      <w:r w:rsidR="00312BF9" w:rsidRPr="00312BF9">
        <w:rPr>
          <w:sz w:val="22"/>
          <w:szCs w:val="22"/>
        </w:rPr>
        <w:t xml:space="preserve">. </w:t>
      </w:r>
      <w:r w:rsidR="00312BF9" w:rsidRPr="00312BF9">
        <w:rPr>
          <w:b/>
          <w:sz w:val="22"/>
          <w:szCs w:val="22"/>
        </w:rPr>
        <w:t>Als SupervisorIn/Coach tätig seit</w:t>
      </w:r>
      <w:r w:rsidR="00312BF9" w:rsidRPr="00312BF9">
        <w:rPr>
          <w:sz w:val="22"/>
          <w:szCs w:val="22"/>
        </w:rPr>
        <w:t xml:space="preserve"> </w:t>
      </w:r>
      <w:r w:rsidR="00312BF9">
        <w:rPr>
          <w:sz w:val="22"/>
          <w:szCs w:val="22"/>
        </w:rPr>
        <w:tab/>
      </w:r>
    </w:p>
    <w:p w14:paraId="0AA01442" w14:textId="77777777" w:rsidR="004109BA" w:rsidRDefault="004109BA" w:rsidP="00114B08">
      <w:pPr>
        <w:pStyle w:val="Default"/>
        <w:spacing w:after="42"/>
        <w:rPr>
          <w:sz w:val="22"/>
          <w:szCs w:val="22"/>
        </w:rPr>
      </w:pPr>
    </w:p>
    <w:p w14:paraId="3A35E33F" w14:textId="77777777"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14:paraId="405BB55D" w14:textId="77777777" w:rsidR="005765C3" w:rsidRDefault="00312BF9" w:rsidP="00114B08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>3. Supervision/</w:t>
      </w:r>
      <w:r w:rsidR="005765C3" w:rsidRPr="00312BF9">
        <w:rPr>
          <w:sz w:val="22"/>
          <w:szCs w:val="22"/>
        </w:rPr>
        <w:t>Coaching</w:t>
      </w:r>
      <w:r w:rsidR="005765C3" w:rsidRPr="00312BF9">
        <w:rPr>
          <w:b/>
          <w:sz w:val="22"/>
          <w:szCs w:val="22"/>
        </w:rPr>
        <w:t xml:space="preserve"> in</w:t>
      </w:r>
      <w:r w:rsidR="005765C3" w:rsidRPr="00312BF9">
        <w:rPr>
          <w:sz w:val="22"/>
          <w:szCs w:val="22"/>
        </w:rPr>
        <w:t xml:space="preserve"> </w:t>
      </w:r>
      <w:r w:rsidR="005765C3" w:rsidRPr="00312BF9">
        <w:rPr>
          <w:b/>
          <w:sz w:val="22"/>
          <w:szCs w:val="22"/>
        </w:rPr>
        <w:t>fünf (5) unterschiedlichen Berufsfeldern</w:t>
      </w:r>
      <w:r w:rsidR="005765C3" w:rsidRPr="00312BF9">
        <w:rPr>
          <w:sz w:val="22"/>
          <w:szCs w:val="22"/>
        </w:rPr>
        <w:t xml:space="preserve"> (z.B.: Soziales; Gesundheit; Handel; Bildung; Verwaltung; Poli</w:t>
      </w:r>
      <w:r w:rsidR="004109BA" w:rsidRPr="00312BF9">
        <w:rPr>
          <w:sz w:val="22"/>
          <w:szCs w:val="22"/>
        </w:rPr>
        <w:t>tik; Industrie; Gewerbe; etc.)</w:t>
      </w:r>
    </w:p>
    <w:p w14:paraId="19498395" w14:textId="77777777" w:rsidR="00312BF9" w:rsidRDefault="00312BF9" w:rsidP="00114B08">
      <w:pPr>
        <w:pStyle w:val="Default"/>
        <w:spacing w:after="42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03"/>
        <w:gridCol w:w="3927"/>
        <w:gridCol w:w="2409"/>
      </w:tblGrid>
      <w:tr w:rsidR="00312BF9" w:rsidRPr="00312BF9" w14:paraId="1115C6A4" w14:textId="77777777" w:rsidTr="00114B08">
        <w:tc>
          <w:tcPr>
            <w:tcW w:w="3303" w:type="dxa"/>
          </w:tcPr>
          <w:p w14:paraId="3449B9F4" w14:textId="77777777"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Berufsfeld</w:t>
            </w:r>
          </w:p>
        </w:tc>
        <w:tc>
          <w:tcPr>
            <w:tcW w:w="3927" w:type="dxa"/>
          </w:tcPr>
          <w:p w14:paraId="0B6FA2C8" w14:textId="77777777"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Auftraggeber</w:t>
            </w:r>
          </w:p>
        </w:tc>
        <w:tc>
          <w:tcPr>
            <w:tcW w:w="2409" w:type="dxa"/>
          </w:tcPr>
          <w:p w14:paraId="54C47DAA" w14:textId="77777777"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von – bis</w:t>
            </w:r>
          </w:p>
        </w:tc>
      </w:tr>
      <w:tr w:rsidR="00312BF9" w:rsidRPr="00312BF9" w14:paraId="01C5920F" w14:textId="77777777" w:rsidTr="00114B08">
        <w:trPr>
          <w:trHeight w:hRule="exact" w:val="567"/>
        </w:trPr>
        <w:tc>
          <w:tcPr>
            <w:tcW w:w="3303" w:type="dxa"/>
          </w:tcPr>
          <w:p w14:paraId="0B7239EE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3825035A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EFE6DC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63678A0E" w14:textId="77777777" w:rsidTr="00114B08">
        <w:trPr>
          <w:trHeight w:hRule="exact" w:val="567"/>
        </w:trPr>
        <w:tc>
          <w:tcPr>
            <w:tcW w:w="3303" w:type="dxa"/>
          </w:tcPr>
          <w:p w14:paraId="1380F03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548B37C2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BE6E18B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2A97C767" w14:textId="77777777" w:rsidTr="00114B08">
        <w:trPr>
          <w:trHeight w:hRule="exact" w:val="567"/>
        </w:trPr>
        <w:tc>
          <w:tcPr>
            <w:tcW w:w="3303" w:type="dxa"/>
          </w:tcPr>
          <w:p w14:paraId="16281EF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1C38C87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96E614E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3F638B8B" w14:textId="77777777" w:rsidTr="00114B08">
        <w:trPr>
          <w:trHeight w:hRule="exact" w:val="567"/>
        </w:trPr>
        <w:tc>
          <w:tcPr>
            <w:tcW w:w="3303" w:type="dxa"/>
          </w:tcPr>
          <w:p w14:paraId="1BC97AA2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1B7265E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EBB3817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4248B132" w14:textId="77777777" w:rsidTr="00114B08">
        <w:trPr>
          <w:trHeight w:hRule="exact" w:val="567"/>
        </w:trPr>
        <w:tc>
          <w:tcPr>
            <w:tcW w:w="3303" w:type="dxa"/>
          </w:tcPr>
          <w:p w14:paraId="68ED2E62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6E194C1A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B896DDD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857136" w:rsidRPr="00312BF9" w14:paraId="38E19BA0" w14:textId="77777777" w:rsidTr="00114B08">
        <w:trPr>
          <w:trHeight w:hRule="exact" w:val="567"/>
        </w:trPr>
        <w:tc>
          <w:tcPr>
            <w:tcW w:w="3303" w:type="dxa"/>
          </w:tcPr>
          <w:p w14:paraId="79C292F1" w14:textId="77777777" w:rsidR="00857136" w:rsidRPr="00312BF9" w:rsidRDefault="00857136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388C2834" w14:textId="77777777" w:rsidR="00857136" w:rsidRPr="00312BF9" w:rsidRDefault="00857136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3EF2815" w14:textId="77777777" w:rsidR="00857136" w:rsidRPr="00312BF9" w:rsidRDefault="00857136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</w:tbl>
    <w:p w14:paraId="421C157A" w14:textId="77777777" w:rsidR="00312BF9" w:rsidRPr="00312BF9" w:rsidRDefault="00312BF9" w:rsidP="00114B08">
      <w:pPr>
        <w:pStyle w:val="Default"/>
        <w:spacing w:after="42"/>
        <w:rPr>
          <w:sz w:val="22"/>
          <w:szCs w:val="22"/>
        </w:rPr>
      </w:pPr>
    </w:p>
    <w:p w14:paraId="4A70C6AE" w14:textId="77777777" w:rsidR="00596091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lastRenderedPageBreak/>
        <w:t xml:space="preserve">4. Fünfzig (50) Stunden </w:t>
      </w:r>
      <w:r w:rsidRPr="00596091">
        <w:rPr>
          <w:b/>
          <w:sz w:val="22"/>
          <w:szCs w:val="22"/>
        </w:rPr>
        <w:t>Supervision der eigenen Su</w:t>
      </w:r>
      <w:r w:rsidR="00312BF9" w:rsidRPr="00596091">
        <w:rPr>
          <w:b/>
          <w:sz w:val="22"/>
          <w:szCs w:val="22"/>
        </w:rPr>
        <w:t>pervisions-/Coaching</w:t>
      </w:r>
      <w:r w:rsidRPr="00596091">
        <w:rPr>
          <w:b/>
          <w:sz w:val="22"/>
          <w:szCs w:val="22"/>
        </w:rPr>
        <w:t>prozess</w:t>
      </w:r>
      <w:r w:rsidR="00596091" w:rsidRPr="00596091">
        <w:rPr>
          <w:b/>
          <w:sz w:val="22"/>
          <w:szCs w:val="22"/>
        </w:rPr>
        <w:t>e</w:t>
      </w:r>
    </w:p>
    <w:p w14:paraId="6382E77C" w14:textId="77777777" w:rsidR="005765C3" w:rsidRPr="00312BF9" w:rsidRDefault="004109BA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bei eine</w:t>
      </w:r>
      <w:r w:rsidR="00596091">
        <w:rPr>
          <w:sz w:val="22"/>
          <w:szCs w:val="22"/>
        </w:rPr>
        <w:t>m</w:t>
      </w:r>
      <w:r w:rsidRPr="00312BF9">
        <w:rPr>
          <w:sz w:val="22"/>
          <w:szCs w:val="22"/>
        </w:rPr>
        <w:t xml:space="preserve"> ÖVS</w:t>
      </w:r>
      <w:r w:rsidR="00312BF9">
        <w:rPr>
          <w:sz w:val="22"/>
          <w:szCs w:val="22"/>
        </w:rPr>
        <w:t>-</w:t>
      </w:r>
      <w:r w:rsidR="00596091">
        <w:rPr>
          <w:sz w:val="22"/>
          <w:szCs w:val="22"/>
        </w:rPr>
        <w:t>Mitglied</w:t>
      </w:r>
    </w:p>
    <w:p w14:paraId="2FF77DED" w14:textId="77777777" w:rsidR="004109BA" w:rsidRDefault="004109BA" w:rsidP="00114B08">
      <w:pPr>
        <w:pStyle w:val="Default"/>
        <w:spacing w:after="42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03"/>
        <w:gridCol w:w="3927"/>
        <w:gridCol w:w="1984"/>
      </w:tblGrid>
      <w:tr w:rsidR="00312BF9" w:rsidRPr="00312BF9" w14:paraId="3883AE82" w14:textId="77777777" w:rsidTr="00114B08">
        <w:tc>
          <w:tcPr>
            <w:tcW w:w="3303" w:type="dxa"/>
          </w:tcPr>
          <w:p w14:paraId="44A6CCEE" w14:textId="77777777" w:rsidR="00312BF9" w:rsidRPr="00312BF9" w:rsidRDefault="00596091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927" w:type="dxa"/>
          </w:tcPr>
          <w:p w14:paraId="4E10AC83" w14:textId="77777777" w:rsidR="00312BF9" w:rsidRPr="00312BF9" w:rsidRDefault="00596091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1984" w:type="dxa"/>
          </w:tcPr>
          <w:p w14:paraId="70B70690" w14:textId="77777777"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von – bis</w:t>
            </w:r>
          </w:p>
        </w:tc>
      </w:tr>
      <w:tr w:rsidR="00312BF9" w:rsidRPr="00312BF9" w14:paraId="4FE898F1" w14:textId="77777777" w:rsidTr="00114B08">
        <w:trPr>
          <w:trHeight w:hRule="exact" w:val="567"/>
        </w:trPr>
        <w:tc>
          <w:tcPr>
            <w:tcW w:w="3303" w:type="dxa"/>
          </w:tcPr>
          <w:p w14:paraId="2ECA962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2CEF49B5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2EB8209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5807CD6B" w14:textId="77777777" w:rsidTr="00114B08">
        <w:trPr>
          <w:trHeight w:hRule="exact" w:val="567"/>
        </w:trPr>
        <w:tc>
          <w:tcPr>
            <w:tcW w:w="3303" w:type="dxa"/>
          </w:tcPr>
          <w:p w14:paraId="2940313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1EABDDE6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6C83C4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4A4C22C3" w14:textId="77777777" w:rsidTr="00114B08">
        <w:trPr>
          <w:trHeight w:hRule="exact" w:val="567"/>
        </w:trPr>
        <w:tc>
          <w:tcPr>
            <w:tcW w:w="3303" w:type="dxa"/>
          </w:tcPr>
          <w:p w14:paraId="3E606C32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14238A57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7EECB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369D786B" w14:textId="77777777" w:rsidTr="00114B08">
        <w:trPr>
          <w:trHeight w:hRule="exact" w:val="567"/>
        </w:trPr>
        <w:tc>
          <w:tcPr>
            <w:tcW w:w="3303" w:type="dxa"/>
          </w:tcPr>
          <w:p w14:paraId="65DE7D76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238003EA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22FF01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14:paraId="238561BA" w14:textId="77777777" w:rsidTr="00114B08">
        <w:trPr>
          <w:trHeight w:hRule="exact" w:val="567"/>
        </w:trPr>
        <w:tc>
          <w:tcPr>
            <w:tcW w:w="3303" w:type="dxa"/>
          </w:tcPr>
          <w:p w14:paraId="52217D6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14:paraId="69D4F098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1EF40D" w14:textId="77777777"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</w:tbl>
    <w:p w14:paraId="4F02EF97" w14:textId="77777777" w:rsidR="00312BF9" w:rsidRDefault="00312BF9" w:rsidP="00114B08">
      <w:pPr>
        <w:pStyle w:val="Default"/>
        <w:spacing w:after="42"/>
        <w:rPr>
          <w:sz w:val="22"/>
          <w:szCs w:val="22"/>
        </w:rPr>
      </w:pPr>
    </w:p>
    <w:p w14:paraId="3EAE5796" w14:textId="77777777" w:rsidR="00312BF9" w:rsidRPr="00312BF9" w:rsidRDefault="00312BF9" w:rsidP="00114B08">
      <w:pPr>
        <w:pStyle w:val="Default"/>
        <w:spacing w:after="42"/>
        <w:rPr>
          <w:sz w:val="22"/>
          <w:szCs w:val="22"/>
        </w:rPr>
      </w:pPr>
    </w:p>
    <w:p w14:paraId="4162E644" w14:textId="77777777"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5. Schriftliche Darstellung des </w:t>
      </w:r>
      <w:r w:rsidRPr="00857136">
        <w:rPr>
          <w:b/>
          <w:sz w:val="22"/>
          <w:szCs w:val="22"/>
        </w:rPr>
        <w:t>Supervision</w:t>
      </w:r>
      <w:r w:rsidR="00596091" w:rsidRPr="00857136">
        <w:rPr>
          <w:b/>
          <w:sz w:val="22"/>
          <w:szCs w:val="22"/>
        </w:rPr>
        <w:t>s-/Coaching-</w:t>
      </w:r>
      <w:r w:rsidR="004109BA" w:rsidRPr="00857136">
        <w:rPr>
          <w:b/>
          <w:sz w:val="22"/>
          <w:szCs w:val="22"/>
        </w:rPr>
        <w:t>Verständnisses</w:t>
      </w:r>
      <w:r w:rsidR="00596091">
        <w:rPr>
          <w:sz w:val="22"/>
          <w:szCs w:val="22"/>
        </w:rPr>
        <w:t xml:space="preserve"> (</w:t>
      </w:r>
      <w:r w:rsidR="00596091" w:rsidRPr="00114B08">
        <w:rPr>
          <w:i/>
          <w:sz w:val="22"/>
          <w:szCs w:val="22"/>
        </w:rPr>
        <w:t>als Beilage</w:t>
      </w:r>
      <w:r w:rsidR="00596091">
        <w:rPr>
          <w:sz w:val="22"/>
          <w:szCs w:val="22"/>
        </w:rPr>
        <w:t>)</w:t>
      </w:r>
    </w:p>
    <w:p w14:paraId="0A289134" w14:textId="77777777" w:rsidR="004109BA" w:rsidRDefault="004109BA" w:rsidP="00114B08">
      <w:pPr>
        <w:pStyle w:val="Default"/>
        <w:spacing w:after="42"/>
        <w:rPr>
          <w:sz w:val="22"/>
          <w:szCs w:val="22"/>
        </w:rPr>
      </w:pPr>
    </w:p>
    <w:p w14:paraId="51572AD7" w14:textId="77777777"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14:paraId="181367BA" w14:textId="77777777" w:rsidR="00596091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6. Nachweis von </w:t>
      </w:r>
      <w:r w:rsidRPr="00857136">
        <w:rPr>
          <w:b/>
          <w:sz w:val="22"/>
          <w:szCs w:val="22"/>
        </w:rPr>
        <w:t>Fort- und Weiterbildung</w:t>
      </w:r>
      <w:r w:rsidRPr="00312BF9">
        <w:rPr>
          <w:sz w:val="22"/>
          <w:szCs w:val="22"/>
        </w:rPr>
        <w:t xml:space="preserve"> im B</w:t>
      </w:r>
      <w:r w:rsidR="00596091">
        <w:rPr>
          <w:sz w:val="22"/>
          <w:szCs w:val="22"/>
        </w:rPr>
        <w:t>ereich Supervision und Coaching</w:t>
      </w:r>
    </w:p>
    <w:p w14:paraId="3B7F1A72" w14:textId="07A362A9"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(60 Einheiten in den letzten 3 Jahren ana</w:t>
      </w:r>
      <w:r w:rsidR="004109BA" w:rsidRPr="00312BF9">
        <w:rPr>
          <w:sz w:val="22"/>
          <w:szCs w:val="22"/>
        </w:rPr>
        <w:t xml:space="preserve">log </w:t>
      </w:r>
      <w:r w:rsidR="007F0983">
        <w:rPr>
          <w:sz w:val="22"/>
          <w:szCs w:val="22"/>
        </w:rPr>
        <w:t>IQM</w:t>
      </w:r>
      <w:r w:rsidR="004109BA" w:rsidRPr="00312BF9">
        <w:rPr>
          <w:sz w:val="22"/>
          <w:szCs w:val="22"/>
        </w:rPr>
        <w:t>)</w:t>
      </w:r>
    </w:p>
    <w:p w14:paraId="16265305" w14:textId="77777777" w:rsidR="004109BA" w:rsidRDefault="004109BA" w:rsidP="00114B08">
      <w:pPr>
        <w:pStyle w:val="Default"/>
        <w:spacing w:after="42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114B08" w:rsidRPr="00312BF9" w14:paraId="02D76359" w14:textId="77777777" w:rsidTr="00633C6B">
        <w:tc>
          <w:tcPr>
            <w:tcW w:w="7230" w:type="dxa"/>
          </w:tcPr>
          <w:p w14:paraId="574BA4DB" w14:textId="77777777" w:rsidR="00114B08" w:rsidRPr="00312BF9" w:rsidRDefault="00114B08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Fortbildung</w:t>
            </w:r>
          </w:p>
        </w:tc>
        <w:tc>
          <w:tcPr>
            <w:tcW w:w="1984" w:type="dxa"/>
          </w:tcPr>
          <w:p w14:paraId="0C004EB0" w14:textId="77777777" w:rsidR="00114B08" w:rsidRPr="00312BF9" w:rsidRDefault="00114B08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von – bis</w:t>
            </w:r>
          </w:p>
        </w:tc>
      </w:tr>
      <w:tr w:rsidR="00114B08" w:rsidRPr="00312BF9" w14:paraId="7DF5D13F" w14:textId="77777777" w:rsidTr="00715AC1">
        <w:trPr>
          <w:trHeight w:hRule="exact" w:val="567"/>
        </w:trPr>
        <w:tc>
          <w:tcPr>
            <w:tcW w:w="7230" w:type="dxa"/>
          </w:tcPr>
          <w:p w14:paraId="1C0B03A8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9811F5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14:paraId="141788FE" w14:textId="77777777" w:rsidTr="005872CF">
        <w:trPr>
          <w:trHeight w:hRule="exact" w:val="567"/>
        </w:trPr>
        <w:tc>
          <w:tcPr>
            <w:tcW w:w="7230" w:type="dxa"/>
          </w:tcPr>
          <w:p w14:paraId="5A6957CB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59F4F8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14:paraId="01B5D788" w14:textId="77777777" w:rsidTr="008B10C1">
        <w:trPr>
          <w:trHeight w:hRule="exact" w:val="567"/>
        </w:trPr>
        <w:tc>
          <w:tcPr>
            <w:tcW w:w="7230" w:type="dxa"/>
          </w:tcPr>
          <w:p w14:paraId="65EF22E8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1B05AF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14:paraId="7D45B5CB" w14:textId="77777777" w:rsidTr="009861D0">
        <w:trPr>
          <w:trHeight w:hRule="exact" w:val="567"/>
        </w:trPr>
        <w:tc>
          <w:tcPr>
            <w:tcW w:w="7230" w:type="dxa"/>
          </w:tcPr>
          <w:p w14:paraId="381A1E6D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0E00E8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14:paraId="05D74A1A" w14:textId="77777777" w:rsidTr="00F60E44">
        <w:trPr>
          <w:trHeight w:hRule="exact" w:val="567"/>
        </w:trPr>
        <w:tc>
          <w:tcPr>
            <w:tcW w:w="7230" w:type="dxa"/>
          </w:tcPr>
          <w:p w14:paraId="765C3410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64BD0" w14:textId="77777777"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</w:tbl>
    <w:p w14:paraId="2F426B43" w14:textId="77777777" w:rsidR="00114B08" w:rsidRDefault="00114B08" w:rsidP="00114B08">
      <w:pPr>
        <w:pStyle w:val="Default"/>
        <w:spacing w:after="42"/>
        <w:rPr>
          <w:sz w:val="22"/>
          <w:szCs w:val="22"/>
        </w:rPr>
      </w:pPr>
    </w:p>
    <w:p w14:paraId="2219BC70" w14:textId="77777777"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14:paraId="505ED905" w14:textId="77777777"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7. Nachweis professioneller </w:t>
      </w:r>
      <w:r w:rsidRPr="00857136">
        <w:rPr>
          <w:b/>
          <w:sz w:val="22"/>
          <w:szCs w:val="22"/>
        </w:rPr>
        <w:t>Kontr</w:t>
      </w:r>
      <w:r w:rsidR="004109BA" w:rsidRPr="00857136">
        <w:rPr>
          <w:b/>
          <w:sz w:val="22"/>
          <w:szCs w:val="22"/>
        </w:rPr>
        <w:t>aktgestaltun</w:t>
      </w:r>
      <w:r w:rsidR="004109BA" w:rsidRPr="00312BF9">
        <w:rPr>
          <w:sz w:val="22"/>
          <w:szCs w:val="22"/>
        </w:rPr>
        <w:t>g (Triangulierung)</w:t>
      </w:r>
    </w:p>
    <w:p w14:paraId="61B887D4" w14:textId="77777777" w:rsidR="00857136" w:rsidRPr="00312BF9" w:rsidRDefault="00857136" w:rsidP="00857136">
      <w:pPr>
        <w:pStyle w:val="Default"/>
        <w:spacing w:after="42"/>
        <w:rPr>
          <w:sz w:val="22"/>
          <w:szCs w:val="22"/>
        </w:rPr>
      </w:pPr>
    </w:p>
    <w:p w14:paraId="7F3FC93F" w14:textId="77777777" w:rsidR="00857136" w:rsidRDefault="00857136" w:rsidP="00857136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18720B" w14:textId="77777777" w:rsidR="00857136" w:rsidRPr="00312BF9" w:rsidRDefault="00857136" w:rsidP="00114B08">
      <w:pPr>
        <w:pStyle w:val="Default"/>
        <w:spacing w:after="42"/>
        <w:rPr>
          <w:sz w:val="22"/>
          <w:szCs w:val="22"/>
        </w:rPr>
      </w:pPr>
    </w:p>
    <w:p w14:paraId="3DDBE916" w14:textId="77777777"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8. </w:t>
      </w:r>
      <w:r w:rsidRPr="00857136">
        <w:rPr>
          <w:b/>
          <w:sz w:val="22"/>
          <w:szCs w:val="22"/>
        </w:rPr>
        <w:t>Motivationssch</w:t>
      </w:r>
      <w:r w:rsidR="00857136" w:rsidRPr="00857136">
        <w:rPr>
          <w:b/>
          <w:sz w:val="22"/>
          <w:szCs w:val="22"/>
        </w:rPr>
        <w:t xml:space="preserve">reiben </w:t>
      </w:r>
      <w:r w:rsidR="00857136">
        <w:rPr>
          <w:sz w:val="22"/>
          <w:szCs w:val="22"/>
        </w:rPr>
        <w:t>bzgl. ÖVS-</w:t>
      </w:r>
      <w:r w:rsidR="004109BA" w:rsidRPr="00312BF9">
        <w:rPr>
          <w:sz w:val="22"/>
          <w:szCs w:val="22"/>
        </w:rPr>
        <w:t>Mitgliedschaft</w:t>
      </w:r>
      <w:r w:rsidR="00114B08">
        <w:rPr>
          <w:sz w:val="22"/>
          <w:szCs w:val="22"/>
        </w:rPr>
        <w:t xml:space="preserve"> (</w:t>
      </w:r>
      <w:r w:rsidR="00114B08" w:rsidRPr="00114B08">
        <w:rPr>
          <w:i/>
          <w:sz w:val="22"/>
          <w:szCs w:val="22"/>
        </w:rPr>
        <w:t>als Beilage</w:t>
      </w:r>
      <w:r w:rsidR="00114B08">
        <w:rPr>
          <w:sz w:val="22"/>
          <w:szCs w:val="22"/>
        </w:rPr>
        <w:t>)</w:t>
      </w:r>
    </w:p>
    <w:p w14:paraId="3889C9B5" w14:textId="77777777" w:rsidR="004109BA" w:rsidRDefault="004109BA" w:rsidP="00114B08">
      <w:pPr>
        <w:pStyle w:val="Default"/>
        <w:spacing w:after="42"/>
        <w:rPr>
          <w:sz w:val="23"/>
          <w:szCs w:val="23"/>
        </w:rPr>
      </w:pPr>
    </w:p>
    <w:p w14:paraId="190C00FE" w14:textId="77777777" w:rsidR="005765C3" w:rsidRDefault="005765C3" w:rsidP="00114B08">
      <w:pPr>
        <w:rPr>
          <w:rFonts w:ascii="Times New Roman" w:hAnsi="Times New Roman"/>
          <w:sz w:val="24"/>
        </w:rPr>
      </w:pPr>
    </w:p>
    <w:p w14:paraId="7C8EDAC0" w14:textId="77777777" w:rsidR="00A7705E" w:rsidRDefault="00A7705E" w:rsidP="00114B08">
      <w:pPr>
        <w:rPr>
          <w:rFonts w:ascii="Times New Roman" w:hAnsi="Times New Roman"/>
          <w:sz w:val="24"/>
        </w:rPr>
      </w:pPr>
    </w:p>
    <w:p w14:paraId="0F6AE6B9" w14:textId="77777777" w:rsidR="00114B08" w:rsidRDefault="00114B08" w:rsidP="00114B08">
      <w:pPr>
        <w:rPr>
          <w:rFonts w:ascii="Times New Roman" w:hAnsi="Times New Roman"/>
          <w:sz w:val="24"/>
        </w:rPr>
      </w:pPr>
    </w:p>
    <w:p w14:paraId="1321FB23" w14:textId="77777777" w:rsidR="00114B08" w:rsidRDefault="00114B08" w:rsidP="00114B08">
      <w:pPr>
        <w:rPr>
          <w:rFonts w:ascii="Times New Roman" w:hAnsi="Times New Roman"/>
          <w:sz w:val="24"/>
        </w:rPr>
      </w:pPr>
    </w:p>
    <w:p w14:paraId="19AC1C79" w14:textId="77777777" w:rsidR="00857136" w:rsidRDefault="00857136" w:rsidP="00114B08">
      <w:pPr>
        <w:rPr>
          <w:rFonts w:ascii="Times New Roman" w:hAnsi="Times New Roman"/>
          <w:sz w:val="24"/>
        </w:rPr>
      </w:pPr>
    </w:p>
    <w:p w14:paraId="7ACD0E9E" w14:textId="77777777" w:rsidR="00114B08" w:rsidRPr="00114B08" w:rsidRDefault="00114B08" w:rsidP="00857136">
      <w:pPr>
        <w:tabs>
          <w:tab w:val="left" w:pos="4678"/>
        </w:tabs>
        <w:rPr>
          <w:rFonts w:ascii="Arial" w:hAnsi="Arial" w:cs="Arial"/>
          <w:szCs w:val="22"/>
        </w:rPr>
      </w:pPr>
      <w:r w:rsidRPr="00114B08">
        <w:rPr>
          <w:rFonts w:ascii="Arial" w:hAnsi="Arial" w:cs="Arial"/>
          <w:szCs w:val="22"/>
        </w:rPr>
        <w:t>Datum</w:t>
      </w:r>
      <w:r w:rsidRPr="00114B08">
        <w:rPr>
          <w:rFonts w:ascii="Arial" w:hAnsi="Arial" w:cs="Arial"/>
          <w:szCs w:val="22"/>
        </w:rPr>
        <w:tab/>
      </w:r>
      <w:r w:rsidR="00857136">
        <w:rPr>
          <w:rFonts w:ascii="Arial" w:hAnsi="Arial" w:cs="Arial"/>
          <w:szCs w:val="22"/>
        </w:rPr>
        <w:tab/>
        <w:t>Unterschrift</w:t>
      </w:r>
    </w:p>
    <w:sectPr w:rsidR="00114B08" w:rsidRPr="00114B08" w:rsidSect="00912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567" w:bottom="426" w:left="1247" w:header="720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C0609" w14:textId="77777777" w:rsidR="00137E70" w:rsidRDefault="00137E70">
      <w:r>
        <w:separator/>
      </w:r>
    </w:p>
  </w:endnote>
  <w:endnote w:type="continuationSeparator" w:id="0">
    <w:p w14:paraId="2C4474E0" w14:textId="77777777" w:rsidR="00137E70" w:rsidRDefault="0013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B739" w14:textId="77777777" w:rsidR="00227220" w:rsidRDefault="002272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9BA2" w14:textId="77777777" w:rsidR="008E39CF" w:rsidRDefault="008E39CF">
    <w:pPr>
      <w:pStyle w:val="Fuzeile"/>
      <w:tabs>
        <w:tab w:val="right" w:pos="10348"/>
      </w:tabs>
      <w:ind w:right="-255"/>
      <w:jc w:val="center"/>
      <w:rPr>
        <w:rFonts w:ascii="Arial" w:hAnsi="Arial"/>
        <w:color w:val="003399"/>
        <w:sz w:val="16"/>
      </w:rPr>
    </w:pPr>
    <w:r>
      <w:rPr>
        <w:rFonts w:ascii="Arial" w:hAnsi="Arial"/>
        <w:color w:val="003399"/>
        <w:sz w:val="16"/>
      </w:rPr>
      <w:t>A-1010 Wien, Heinrichsgasse 4/2/8</w:t>
    </w:r>
    <w:r w:rsidR="00227220">
      <w:rPr>
        <w:rFonts w:ascii="Arial" w:hAnsi="Arial"/>
        <w:color w:val="003399"/>
        <w:sz w:val="16"/>
      </w:rPr>
      <w:t xml:space="preserve">, Tel: 01/533 08 22, </w:t>
    </w:r>
    <w:r>
      <w:rPr>
        <w:rFonts w:ascii="Arial" w:hAnsi="Arial"/>
        <w:color w:val="003399"/>
        <w:sz w:val="16"/>
      </w:rPr>
      <w:t>E-Mail: office@oevs.or.at, www.oevs.or.at, www.övs.at</w:t>
    </w:r>
  </w:p>
  <w:p w14:paraId="710A6114" w14:textId="77777777" w:rsidR="008E39CF" w:rsidRDefault="008E39CF">
    <w:pPr>
      <w:pStyle w:val="Fuzeile"/>
      <w:tabs>
        <w:tab w:val="right" w:pos="10348"/>
      </w:tabs>
      <w:ind w:right="-255"/>
      <w:jc w:val="center"/>
      <w:rPr>
        <w:rFonts w:ascii="Arial" w:hAnsi="Arial"/>
        <w:color w:val="003399"/>
        <w:sz w:val="16"/>
      </w:rPr>
    </w:pPr>
    <w:r>
      <w:rPr>
        <w:rFonts w:ascii="Arial" w:hAnsi="Arial"/>
        <w:color w:val="003399"/>
        <w:sz w:val="16"/>
      </w:rPr>
      <w:t>DVR 0851370</w:t>
    </w:r>
  </w:p>
  <w:p w14:paraId="363B2431" w14:textId="77777777" w:rsidR="008E39CF" w:rsidRDefault="008E39CF">
    <w:pPr>
      <w:pStyle w:val="Fuzeile"/>
      <w:tabs>
        <w:tab w:val="right" w:pos="10348"/>
      </w:tabs>
      <w:ind w:right="-255"/>
      <w:rPr>
        <w:color w:val="0033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B150" w14:textId="77777777" w:rsidR="00227220" w:rsidRDefault="002272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5CF8A" w14:textId="77777777" w:rsidR="00137E70" w:rsidRDefault="00137E70">
      <w:r>
        <w:separator/>
      </w:r>
    </w:p>
  </w:footnote>
  <w:footnote w:type="continuationSeparator" w:id="0">
    <w:p w14:paraId="1503A28B" w14:textId="77777777" w:rsidR="00137E70" w:rsidRDefault="0013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64E9" w14:textId="77777777" w:rsidR="00227220" w:rsidRDefault="00227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4828" w14:textId="77777777" w:rsidR="00227220" w:rsidRDefault="002272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7A64" w14:textId="77777777" w:rsidR="00227220" w:rsidRDefault="00227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D3D86"/>
    <w:multiLevelType w:val="hybridMultilevel"/>
    <w:tmpl w:val="774E57AC"/>
    <w:lvl w:ilvl="0" w:tplc="35B85E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oman P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oman P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oman P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5870"/>
    <w:multiLevelType w:val="hybridMultilevel"/>
    <w:tmpl w:val="2512902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CD07AD"/>
    <w:multiLevelType w:val="hybridMultilevel"/>
    <w:tmpl w:val="A4AE10D2"/>
    <w:lvl w:ilvl="0" w:tplc="595A31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oman P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oman P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oman P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9D9"/>
    <w:rsid w:val="00000EB4"/>
    <w:rsid w:val="00032E38"/>
    <w:rsid w:val="00052CA5"/>
    <w:rsid w:val="00114B08"/>
    <w:rsid w:val="00137E70"/>
    <w:rsid w:val="001477B7"/>
    <w:rsid w:val="00171461"/>
    <w:rsid w:val="001A7353"/>
    <w:rsid w:val="001A73A9"/>
    <w:rsid w:val="001D2C12"/>
    <w:rsid w:val="0022034A"/>
    <w:rsid w:val="00227220"/>
    <w:rsid w:val="00232E7B"/>
    <w:rsid w:val="002D1840"/>
    <w:rsid w:val="002F1311"/>
    <w:rsid w:val="00312BF9"/>
    <w:rsid w:val="0032551C"/>
    <w:rsid w:val="00352FC5"/>
    <w:rsid w:val="00364868"/>
    <w:rsid w:val="00394952"/>
    <w:rsid w:val="00396A7C"/>
    <w:rsid w:val="004109BA"/>
    <w:rsid w:val="0042626D"/>
    <w:rsid w:val="00433762"/>
    <w:rsid w:val="00435743"/>
    <w:rsid w:val="004359D9"/>
    <w:rsid w:val="004E3C5A"/>
    <w:rsid w:val="0057314B"/>
    <w:rsid w:val="005765C3"/>
    <w:rsid w:val="00596091"/>
    <w:rsid w:val="005A2B41"/>
    <w:rsid w:val="005D5EB0"/>
    <w:rsid w:val="005E6518"/>
    <w:rsid w:val="00635EFC"/>
    <w:rsid w:val="0068460F"/>
    <w:rsid w:val="00736716"/>
    <w:rsid w:val="00766C8E"/>
    <w:rsid w:val="007E48FC"/>
    <w:rsid w:val="007F0983"/>
    <w:rsid w:val="00825DCE"/>
    <w:rsid w:val="00844FC9"/>
    <w:rsid w:val="00857136"/>
    <w:rsid w:val="00857E0F"/>
    <w:rsid w:val="008A0232"/>
    <w:rsid w:val="008E39CF"/>
    <w:rsid w:val="00912227"/>
    <w:rsid w:val="00946A80"/>
    <w:rsid w:val="00964494"/>
    <w:rsid w:val="00983332"/>
    <w:rsid w:val="0098758A"/>
    <w:rsid w:val="00995A41"/>
    <w:rsid w:val="009A193F"/>
    <w:rsid w:val="00A43D30"/>
    <w:rsid w:val="00A7705E"/>
    <w:rsid w:val="00AF55D6"/>
    <w:rsid w:val="00B43DD2"/>
    <w:rsid w:val="00B44DBD"/>
    <w:rsid w:val="00B714C6"/>
    <w:rsid w:val="00BA7EDC"/>
    <w:rsid w:val="00BC1445"/>
    <w:rsid w:val="00BF485B"/>
    <w:rsid w:val="00C80D07"/>
    <w:rsid w:val="00CE1E1E"/>
    <w:rsid w:val="00D0665F"/>
    <w:rsid w:val="00DF2E55"/>
    <w:rsid w:val="00E347B2"/>
    <w:rsid w:val="00E63765"/>
    <w:rsid w:val="00E85BA3"/>
    <w:rsid w:val="00E94521"/>
    <w:rsid w:val="00EF56C3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594A1"/>
  <w15:docId w15:val="{31C24FD0-AE76-4E11-A1AD-13651B6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227"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12227"/>
    <w:pPr>
      <w:keepNext/>
      <w:jc w:val="right"/>
      <w:outlineLvl w:val="0"/>
    </w:pPr>
    <w:rPr>
      <w:rFonts w:ascii="Arial" w:hAnsi="Arial" w:cs="Arial"/>
      <w:b/>
      <w:bCs/>
      <w:color w:val="003399"/>
      <w:sz w:val="16"/>
      <w:lang w:val="en-GB"/>
    </w:rPr>
  </w:style>
  <w:style w:type="paragraph" w:styleId="berschrift8">
    <w:name w:val="heading 8"/>
    <w:basedOn w:val="Standard"/>
    <w:next w:val="Standard"/>
    <w:qFormat/>
    <w:rsid w:val="00912227"/>
    <w:pPr>
      <w:keepNext/>
      <w:overflowPunct/>
      <w:autoSpaceDE/>
      <w:autoSpaceDN/>
      <w:adjustRightInd/>
      <w:textAlignment w:val="auto"/>
      <w:outlineLvl w:val="7"/>
    </w:pPr>
    <w:rPr>
      <w:rFonts w:ascii="Times New Roman" w:hAnsi="Times New Roman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1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1222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12227"/>
    <w:rPr>
      <w:rFonts w:ascii="Times New Roman" w:hAnsi="Times New Roman"/>
      <w:sz w:val="24"/>
    </w:rPr>
  </w:style>
  <w:style w:type="paragraph" w:customStyle="1" w:styleId="Textkrper21">
    <w:name w:val="Textkörper 21"/>
    <w:basedOn w:val="Standard"/>
    <w:rsid w:val="00912227"/>
    <w:rPr>
      <w:rFonts w:ascii="Times New Roman" w:hAnsi="Times New Roman"/>
      <w:i/>
    </w:rPr>
  </w:style>
  <w:style w:type="character" w:styleId="Hyperlink">
    <w:name w:val="Hyperlink"/>
    <w:basedOn w:val="Absatz-Standardschriftart"/>
    <w:semiHidden/>
    <w:rsid w:val="00912227"/>
    <w:rPr>
      <w:color w:val="0000FF"/>
      <w:u w:val="single"/>
    </w:rPr>
  </w:style>
  <w:style w:type="paragraph" w:styleId="Textkrper2">
    <w:name w:val="Body Text 2"/>
    <w:basedOn w:val="Standard"/>
    <w:semiHidden/>
    <w:rsid w:val="00912227"/>
    <w:rPr>
      <w:rFonts w:ascii="Times New Roman" w:hAnsi="Times New Roman"/>
      <w:sz w:val="16"/>
    </w:rPr>
  </w:style>
  <w:style w:type="paragraph" w:styleId="Textkrper3">
    <w:name w:val="Body Text 3"/>
    <w:basedOn w:val="Standard"/>
    <w:semiHidden/>
    <w:rsid w:val="00912227"/>
    <w:rPr>
      <w:rFonts w:ascii="Times New Roman" w:hAnsi="Times New Roman"/>
      <w:sz w:val="20"/>
    </w:rPr>
  </w:style>
  <w:style w:type="paragraph" w:styleId="Dokumentstruktur">
    <w:name w:val="Document Map"/>
    <w:basedOn w:val="Standard"/>
    <w:semiHidden/>
    <w:rsid w:val="00912227"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semiHidden/>
    <w:rsid w:val="0091222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53B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576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1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vs.or.at/fileadmin/oevs_website/user_upload/OeVS-Zulassung_Stand-Oktober2014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ausbildungsträger</vt:lpstr>
      <vt:lpstr>ausbildungsträger</vt:lpstr>
    </vt:vector>
  </TitlesOfParts>
  <Company>Send Soft Computervertr. GmbH</Company>
  <LinksUpToDate>false</LinksUpToDate>
  <CharactersWithSpaces>1207</CharactersWithSpaces>
  <SharedDoc>false</SharedDoc>
  <HLinks>
    <vt:vector size="12" baseType="variant">
      <vt:variant>
        <vt:i4>3145854</vt:i4>
      </vt:variant>
      <vt:variant>
        <vt:i4>3820</vt:i4>
      </vt:variant>
      <vt:variant>
        <vt:i4>1025</vt:i4>
      </vt:variant>
      <vt:variant>
        <vt:i4>1</vt:i4>
      </vt:variant>
      <vt:variant>
        <vt:lpwstr>liska2</vt:lpwstr>
      </vt:variant>
      <vt:variant>
        <vt:lpwstr/>
      </vt:variant>
      <vt:variant>
        <vt:i4>4259928</vt:i4>
      </vt:variant>
      <vt:variant>
        <vt:i4>-1</vt:i4>
      </vt:variant>
      <vt:variant>
        <vt:i4>1028</vt:i4>
      </vt:variant>
      <vt:variant>
        <vt:i4>1</vt:i4>
      </vt:variant>
      <vt:variant>
        <vt:lpwstr>VS-Logo blau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ausbildungsträger</dc:title>
  <dc:creator>ÖVS Sekretariat</dc:creator>
  <cp:lastModifiedBy>Rosie Moser</cp:lastModifiedBy>
  <cp:revision>2</cp:revision>
  <cp:lastPrinted>2016-03-16T11:52:00Z</cp:lastPrinted>
  <dcterms:created xsi:type="dcterms:W3CDTF">2020-11-17T10:18:00Z</dcterms:created>
  <dcterms:modified xsi:type="dcterms:W3CDTF">2020-11-17T10:18:00Z</dcterms:modified>
</cp:coreProperties>
</file>